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260" w:firstLineChars="300"/>
        <w:rPr>
          <w:rFonts w:eastAsia="方正小标宋简体"/>
          <w:sz w:val="42"/>
          <w:szCs w:val="42"/>
        </w:rPr>
      </w:pPr>
      <w:r>
        <w:rPr>
          <w:rFonts w:hint="eastAsia" w:eastAsia="方正小标宋简体"/>
          <w:sz w:val="42"/>
          <w:szCs w:val="42"/>
        </w:rPr>
        <w:t>领导干部在社会组织兼职申报表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申报单位：  </w:t>
      </w:r>
      <w:r>
        <w:rPr>
          <w:rFonts w:hint="eastAsia" w:ascii="宋体" w:hAnsi="宋体"/>
          <w:sz w:val="24"/>
          <w:szCs w:val="24"/>
          <w:highlight w:val="none"/>
        </w:rPr>
        <w:t>（二级单位名称 ）</w:t>
      </w:r>
      <w:r>
        <w:rPr>
          <w:rFonts w:hint="eastAsia" w:ascii="宋体" w:hAnsi="宋体"/>
          <w:sz w:val="24"/>
          <w:szCs w:val="24"/>
        </w:rPr>
        <w:t xml:space="preserve">                           年    月    日</w:t>
      </w:r>
    </w:p>
    <w:tbl>
      <w:tblPr>
        <w:tblStyle w:val="2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33"/>
        <w:gridCol w:w="1133"/>
        <w:gridCol w:w="708"/>
        <w:gridCol w:w="838"/>
        <w:gridCol w:w="941"/>
        <w:gridCol w:w="1115"/>
        <w:gridCol w:w="820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干部</w:t>
            </w:r>
          </w:p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自然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情况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现（原）任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其他社会组织兼职情况</w:t>
            </w:r>
          </w:p>
        </w:tc>
        <w:tc>
          <w:tcPr>
            <w:tcW w:w="6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拟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兼职情况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拟兼任社会组织及职务</w:t>
            </w: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是否兼任法定代表人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兼职期限</w:t>
            </w:r>
          </w:p>
        </w:tc>
        <w:tc>
          <w:tcPr>
            <w:tcW w:w="3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目前兼任届数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兼职理由</w:t>
            </w:r>
          </w:p>
        </w:tc>
        <w:tc>
          <w:tcPr>
            <w:tcW w:w="6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兼职承诺</w:t>
            </w:r>
          </w:p>
        </w:tc>
        <w:tc>
          <w:tcPr>
            <w:tcW w:w="651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本人承诺，严格遵守中组部和我省有关干部兼职管理规定，在兼职期间不领取社会组织的薪酬、奖金、津贴等报酬和获取其他额外利益，也不领取各种名目的补贴等，确属需要的工作经费从严控制，不超过规定的标准和实际支出。不利用兼任职务的便利和影响为自己或他人谋取私利。兼职期间的履职情况、是否取酬和报销有关工作费用等，本人每年年底书面报所在单位党委（党组）。达到规定的任职届数或年龄界限，主动退出所兼任职务。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所在二级党组织</w:t>
            </w:r>
          </w:p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意见</w:t>
            </w:r>
          </w:p>
        </w:tc>
        <w:tc>
          <w:tcPr>
            <w:tcW w:w="6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经审核，该同志在社会组织兼职符合有关规定，同意兼职。</w:t>
            </w:r>
          </w:p>
          <w:p>
            <w:pPr>
              <w:spacing w:before="156" w:beforeLines="50" w:line="460" w:lineRule="exact"/>
              <w:ind w:left="21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签字：    （盖章）</w:t>
            </w:r>
          </w:p>
          <w:p>
            <w:pPr>
              <w:spacing w:line="440" w:lineRule="exact"/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党委组织部意见</w:t>
            </w:r>
          </w:p>
        </w:tc>
        <w:tc>
          <w:tcPr>
            <w:tcW w:w="6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60" w:lineRule="exact"/>
              <w:ind w:left="3373" w:leftChars="6" w:hanging="3360" w:hangingChars="1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经审核，该同志在社会组织兼职符合有关规定，同意兼职。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签字：    （盖章）</w:t>
            </w:r>
          </w:p>
          <w:p>
            <w:pPr>
              <w:spacing w:line="440" w:lineRule="exact"/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学校党委意见</w:t>
            </w:r>
          </w:p>
        </w:tc>
        <w:tc>
          <w:tcPr>
            <w:tcW w:w="6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60" w:lineRule="exact"/>
              <w:ind w:left="13" w:leftChars="6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同意兼职。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</w:t>
            </w:r>
          </w:p>
          <w:p>
            <w:pPr>
              <w:spacing w:before="156" w:beforeLines="50" w:line="460" w:lineRule="exact"/>
              <w:ind w:left="13" w:leftChars="6" w:firstLine="3360" w:firstLineChars="1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    （盖章）</w:t>
            </w:r>
          </w:p>
          <w:p>
            <w:pPr>
              <w:spacing w:line="440" w:lineRule="exact"/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YWZiODgwM2VhN2RkYTA0MTg4NGY4ZjdlZjgyNTEifQ=="/>
  </w:docVars>
  <w:rsids>
    <w:rsidRoot w:val="49526EA7"/>
    <w:rsid w:val="002428E1"/>
    <w:rsid w:val="002D7E7B"/>
    <w:rsid w:val="005A2C3D"/>
    <w:rsid w:val="0078325D"/>
    <w:rsid w:val="008538FB"/>
    <w:rsid w:val="00BA15F7"/>
    <w:rsid w:val="2767173F"/>
    <w:rsid w:val="2E6E3CFB"/>
    <w:rsid w:val="42C73645"/>
    <w:rsid w:val="49526EA7"/>
    <w:rsid w:val="779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419</Characters>
  <Lines>4</Lines>
  <Paragraphs>1</Paragraphs>
  <TotalTime>5</TotalTime>
  <ScaleCrop>false</ScaleCrop>
  <LinksUpToDate>false</LinksUpToDate>
  <CharactersWithSpaces>588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2024-05-24T07:57:00Z</dcterms:created>
  <dc:creator>硕楠</dc:creator>
  <cp:lastModifiedBy>硕楠</cp:lastModifiedBy>
  <dcterms:modified xsi:type="dcterms:W3CDTF">2024-05-29T02:54:27Z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C31C07785C1649E09AA0A16B9903494E_13</vt:lpwstr>
  </property>
</Properties>
</file>