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color w:val="05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color w:val="050000"/>
          <w:sz w:val="36"/>
          <w:szCs w:val="36"/>
        </w:rPr>
        <w:t>南京特殊教育师范学院</w:t>
      </w:r>
    </w:p>
    <w:p>
      <w:pPr>
        <w:spacing w:after="156" w:afterLines="50"/>
        <w:jc w:val="center"/>
        <w:rPr>
          <w:rFonts w:ascii="华文中宋" w:hAnsi="华文中宋" w:eastAsia="华文中宋"/>
          <w:bCs/>
          <w:color w:val="05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50000"/>
          <w:sz w:val="36"/>
          <w:szCs w:val="36"/>
        </w:rPr>
        <w:t>“主题党日活动”方案立项申报表</w:t>
      </w:r>
    </w:p>
    <w:tbl>
      <w:tblPr>
        <w:tblStyle w:val="6"/>
        <w:tblW w:w="8876" w:type="dxa"/>
        <w:jc w:val="center"/>
        <w:tblInd w:w="748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356"/>
        <w:gridCol w:w="1375"/>
        <w:gridCol w:w="785"/>
        <w:gridCol w:w="1080"/>
        <w:gridCol w:w="1470"/>
        <w:gridCol w:w="213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党日活动名称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党组织名称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>
            <w:pPr>
              <w:pStyle w:val="9"/>
              <w:spacing w:before="8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负责人</w:t>
            </w:r>
          </w:p>
        </w:tc>
        <w:tc>
          <w:tcPr>
            <w:tcW w:w="1375" w:type="dxa"/>
            <w:vAlign w:val="center"/>
          </w:tcPr>
          <w:p>
            <w:pPr>
              <w:pStyle w:val="9"/>
              <w:spacing w:line="380" w:lineRule="exact"/>
              <w:ind w:right="10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9"/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党内职务</w:t>
            </w:r>
          </w:p>
        </w:tc>
        <w:tc>
          <w:tcPr>
            <w:tcW w:w="2135" w:type="dxa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9"/>
              <w:spacing w:line="380" w:lineRule="exact"/>
              <w:ind w:right="10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联系电话</w:t>
            </w:r>
          </w:p>
        </w:tc>
        <w:tc>
          <w:tcPr>
            <w:tcW w:w="5470" w:type="dxa"/>
            <w:gridSpan w:val="4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拟参加活动人数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党员参与率</w:t>
            </w:r>
          </w:p>
        </w:tc>
        <w:tc>
          <w:tcPr>
            <w:tcW w:w="2135" w:type="dxa"/>
            <w:vAlign w:val="center"/>
          </w:tcPr>
          <w:p>
            <w:pPr>
              <w:pStyle w:val="9"/>
              <w:spacing w:line="372" w:lineRule="exact"/>
              <w:ind w:right="4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1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拟开展活动时间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9"/>
              <w:spacing w:line="37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预计所需经费</w:t>
            </w:r>
          </w:p>
        </w:tc>
        <w:tc>
          <w:tcPr>
            <w:tcW w:w="2135" w:type="dxa"/>
            <w:vAlign w:val="center"/>
          </w:tcPr>
          <w:p>
            <w:pPr>
              <w:pStyle w:val="9"/>
              <w:spacing w:line="372" w:lineRule="exact"/>
              <w:ind w:right="4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675" w:type="dxa"/>
            <w:vAlign w:val="center"/>
          </w:tcPr>
          <w:p>
            <w:pPr>
              <w:pStyle w:val="9"/>
              <w:spacing w:before="56" w:line="136" w:lineRule="auto"/>
              <w:ind w:right="34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活动具体设想和时间安排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1675" w:type="dxa"/>
            <w:vAlign w:val="center"/>
          </w:tcPr>
          <w:p>
            <w:pPr>
              <w:pStyle w:val="9"/>
              <w:spacing w:line="136" w:lineRule="auto"/>
              <w:ind w:right="34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活动预期效果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5" w:type="dxa"/>
            <w:vAlign w:val="center"/>
          </w:tcPr>
          <w:p>
            <w:pPr>
              <w:pStyle w:val="9"/>
              <w:spacing w:before="56" w:line="136" w:lineRule="auto"/>
              <w:ind w:right="34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二级单位党组织意见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pStyle w:val="9"/>
              <w:spacing w:before="18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spacing w:before="18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spacing w:before="18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wordWrap w:val="0"/>
              <w:ind w:left="785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 xml:space="preserve">（盖章）          </w:t>
            </w:r>
          </w:p>
          <w:p>
            <w:pPr>
              <w:pStyle w:val="9"/>
              <w:wordWrap w:val="0"/>
              <w:spacing w:before="79"/>
              <w:ind w:right="255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675" w:type="dxa"/>
            <w:vAlign w:val="center"/>
          </w:tcPr>
          <w:p>
            <w:pPr>
              <w:pStyle w:val="9"/>
              <w:spacing w:line="302" w:lineRule="exact"/>
              <w:ind w:right="-9"/>
              <w:jc w:val="center"/>
              <w:rPr>
                <w:rFonts w:asciiTheme="minorEastAsia" w:hAnsiTheme="minorEastAsia" w:eastAsiaTheme="minorEastAsia" w:cstheme="minorEastAsia"/>
                <w:color w:val="231F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党委组织部</w:t>
            </w:r>
          </w:p>
          <w:p>
            <w:pPr>
              <w:pStyle w:val="9"/>
              <w:spacing w:line="302" w:lineRule="exact"/>
              <w:ind w:right="-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F20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pStyle w:val="9"/>
              <w:ind w:right="57" w:rightChars="2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ind w:right="57" w:rightChars="2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（盖章）          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年   月   日   </w:t>
            </w: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9175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E"/>
    <w:rsid w:val="000239F1"/>
    <w:rsid w:val="00045471"/>
    <w:rsid w:val="00116E0F"/>
    <w:rsid w:val="00167B17"/>
    <w:rsid w:val="001F3215"/>
    <w:rsid w:val="00250BE4"/>
    <w:rsid w:val="002C17E4"/>
    <w:rsid w:val="0032565E"/>
    <w:rsid w:val="00326384"/>
    <w:rsid w:val="0033474A"/>
    <w:rsid w:val="004044D8"/>
    <w:rsid w:val="00431967"/>
    <w:rsid w:val="004B1DE7"/>
    <w:rsid w:val="004F0B6A"/>
    <w:rsid w:val="00513A1F"/>
    <w:rsid w:val="005923AA"/>
    <w:rsid w:val="005E6C75"/>
    <w:rsid w:val="005F783D"/>
    <w:rsid w:val="00622D9B"/>
    <w:rsid w:val="00637586"/>
    <w:rsid w:val="00686348"/>
    <w:rsid w:val="007075A1"/>
    <w:rsid w:val="00822CE3"/>
    <w:rsid w:val="008A77C6"/>
    <w:rsid w:val="008D7326"/>
    <w:rsid w:val="008E375D"/>
    <w:rsid w:val="00926BE3"/>
    <w:rsid w:val="00942CD6"/>
    <w:rsid w:val="009C0959"/>
    <w:rsid w:val="009F548E"/>
    <w:rsid w:val="00A120F1"/>
    <w:rsid w:val="00A30674"/>
    <w:rsid w:val="00A41A6A"/>
    <w:rsid w:val="00A5198A"/>
    <w:rsid w:val="00A67677"/>
    <w:rsid w:val="00AC280F"/>
    <w:rsid w:val="00B41496"/>
    <w:rsid w:val="00BF7958"/>
    <w:rsid w:val="00C06C42"/>
    <w:rsid w:val="00C30A43"/>
    <w:rsid w:val="00C6052E"/>
    <w:rsid w:val="00CA63F1"/>
    <w:rsid w:val="00CD3D27"/>
    <w:rsid w:val="00D27288"/>
    <w:rsid w:val="00D414F4"/>
    <w:rsid w:val="00D43D89"/>
    <w:rsid w:val="00D5479C"/>
    <w:rsid w:val="00D62B43"/>
    <w:rsid w:val="00D75FA3"/>
    <w:rsid w:val="00DB498E"/>
    <w:rsid w:val="00DB5628"/>
    <w:rsid w:val="00E03E22"/>
    <w:rsid w:val="00E431D1"/>
    <w:rsid w:val="00E64688"/>
    <w:rsid w:val="00EF441E"/>
    <w:rsid w:val="00F21E4E"/>
    <w:rsid w:val="00F23BE0"/>
    <w:rsid w:val="00F7163C"/>
    <w:rsid w:val="00F94B3F"/>
    <w:rsid w:val="00FE44FF"/>
    <w:rsid w:val="086F1ED6"/>
    <w:rsid w:val="136F6FD2"/>
    <w:rsid w:val="22C15804"/>
    <w:rsid w:val="298C704F"/>
    <w:rsid w:val="2D3F7CD1"/>
    <w:rsid w:val="535961BF"/>
    <w:rsid w:val="60E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1396</Characters>
  <Lines>11</Lines>
  <Paragraphs>3</Paragraphs>
  <TotalTime>1</TotalTime>
  <ScaleCrop>false</ScaleCrop>
  <LinksUpToDate>false</LinksUpToDate>
  <CharactersWithSpaces>1637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2018-03-27T05:48:00Z</dcterms:created>
  <dc:creator>admin</dc:creator>
  <cp:lastModifiedBy>小白白~~</cp:lastModifiedBy>
  <cp:lastPrinted>2018-03-27T03:02:00Z</cp:lastPrinted>
  <dcterms:modified xsi:type="dcterms:W3CDTF">2018-12-05T05:00:55Z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