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8E" w:rsidRDefault="00B4438E" w:rsidP="00B4438E">
      <w:pPr>
        <w:autoSpaceDE w:val="0"/>
        <w:autoSpaceDN w:val="0"/>
        <w:adjustRightInd w:val="0"/>
        <w:spacing w:line="600" w:lineRule="exact"/>
      </w:pPr>
    </w:p>
    <w:p w:rsidR="00B4438E" w:rsidRDefault="00B4438E" w:rsidP="00B4438E">
      <w:pPr>
        <w:spacing w:line="240" w:lineRule="atLeast"/>
        <w:jc w:val="center"/>
        <w:rPr>
          <w:rFonts w:ascii="方正小标宋简体" w:eastAsia="方正小标宋简体" w:hAnsi="宋体"/>
          <w:w w:val="50"/>
          <w:sz w:val="100"/>
          <w:szCs w:val="100"/>
        </w:rPr>
      </w:pPr>
      <w:r>
        <w:rPr>
          <w:rFonts w:ascii="方正小标宋简体" w:eastAsia="方正小标宋简体" w:hAnsi="宋体" w:hint="eastAsia"/>
          <w:color w:val="FF0000"/>
          <w:w w:val="50"/>
          <w:sz w:val="100"/>
          <w:szCs w:val="100"/>
        </w:rPr>
        <w:t>中共南京特殊教育师范学院委员会文件</w:t>
      </w:r>
    </w:p>
    <w:p w:rsidR="00B4438E" w:rsidRPr="005D7093" w:rsidRDefault="00B4438E" w:rsidP="00B4438E">
      <w:pPr>
        <w:spacing w:before="240" w:after="240"/>
        <w:jc w:val="center"/>
        <w:rPr>
          <w:rFonts w:ascii="仿宋_GB2312" w:eastAsia="仿宋_GB2312"/>
          <w:sz w:val="32"/>
          <w:szCs w:val="32"/>
        </w:rPr>
      </w:pPr>
      <w:proofErr w:type="gramStart"/>
      <w:r w:rsidRPr="005D7093">
        <w:rPr>
          <w:rFonts w:ascii="仿宋_GB2312" w:eastAsia="仿宋_GB2312" w:hint="eastAsia"/>
          <w:sz w:val="32"/>
          <w:szCs w:val="32"/>
        </w:rPr>
        <w:t>南特师委〔201</w:t>
      </w:r>
      <w:r>
        <w:rPr>
          <w:rFonts w:ascii="仿宋_GB2312" w:eastAsia="仿宋_GB2312" w:hint="eastAsia"/>
          <w:sz w:val="32"/>
          <w:szCs w:val="32"/>
        </w:rPr>
        <w:t>8</w:t>
      </w:r>
      <w:r w:rsidRPr="005D7093">
        <w:rPr>
          <w:rFonts w:ascii="仿宋_GB2312" w:eastAsia="仿宋_GB2312" w:hint="eastAsia"/>
          <w:sz w:val="32"/>
          <w:szCs w:val="32"/>
        </w:rPr>
        <w:t>〕</w:t>
      </w:r>
      <w:proofErr w:type="gramEnd"/>
      <w:r>
        <w:rPr>
          <w:rFonts w:ascii="仿宋_GB2312" w:eastAsia="仿宋_GB2312" w:hint="eastAsia"/>
          <w:sz w:val="32"/>
          <w:szCs w:val="32"/>
        </w:rPr>
        <w:t>28</w:t>
      </w:r>
      <w:r w:rsidRPr="005D7093">
        <w:rPr>
          <w:rFonts w:ascii="仿宋_GB2312" w:eastAsia="仿宋_GB2312" w:hint="eastAsia"/>
          <w:sz w:val="32"/>
          <w:szCs w:val="32"/>
        </w:rPr>
        <w:t>号</w:t>
      </w:r>
    </w:p>
    <w:p w:rsidR="00B4438E" w:rsidRDefault="00B4438E" w:rsidP="00B4438E">
      <w:pPr>
        <w:tabs>
          <w:tab w:val="left" w:pos="4860"/>
          <w:tab w:val="left" w:pos="5363"/>
        </w:tabs>
        <w:autoSpaceDE w:val="0"/>
        <w:autoSpaceDN w:val="0"/>
        <w:adjustRightInd w:val="0"/>
        <w:spacing w:afterLines="100" w:after="312"/>
        <w:rPr>
          <w:szCs w:val="32"/>
        </w:rPr>
      </w:pPr>
      <w:r>
        <w:rPr>
          <w:noProof/>
        </w:rPr>
        <mc:AlternateContent>
          <mc:Choice Requires="wps">
            <w:drawing>
              <wp:anchor distT="4294967289" distB="4294967289" distL="114300" distR="114300" simplePos="0" relativeHeight="251659264" behindDoc="0" locked="0" layoutInCell="1" allowOverlap="1" wp14:anchorId="328597F9" wp14:editId="4A23F7E2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5600700" cy="0"/>
                <wp:effectExtent l="0" t="0" r="190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from="0,16.2pt" to="44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Y1MAIAADQEAAAOAAAAZHJzL2Uyb0RvYy54bWysU02O0zAY3SNxByv7TpKSdtqo6QglDZsB&#10;Ks1wANd2GgvHtmy3aYW4AhdAYgcrluy5DcMx+Oz+QGGDEF24/nl+ed97n2c3u06gLTOWK1lE6VUS&#10;ISaJolyui+jVfT2YRMg6LCkWSrIi2jMb3cwfP5r1OmdD1SpBmUFAIm3e6yJqndN5HFvSsg7bK6WZ&#10;hMNGmQ47WJp1TA3ugb0T8TBJxnGvDNVGEWYt7FaHw2ge+JuGEfeyaSxzSBQRaHNhNGFc+TGez3C+&#10;Nli3nBxl4H9Q0WEu4aNnqgo7jDaG/0HVcWKUVY27IqqLVdNwwkINUE2a/FbNXYs1C7WAOVafbbL/&#10;j5a82C4N4hSyi5DEHUT08P7Lt3cfv3/9AOPD508o9Sb12uaALeXS+DLJTt7pW0VeWyRV2WK5ZkHs&#10;/V4DQ7gRX1zxC6vhU6v+uaKAwRungmO7xnSeErxAuxDM/hwM2zlEYHM0TpLrBPIjp7MY56eL2lj3&#10;jKkO+UkRCS69ZzjH21vrQDpATxC/LVXNhQi5C4l6UDtNRkm4YZXg1J96nDXrVSkM2mJonbpO4OeN&#10;ALYLmFEbSQNbyzBdHOcOc3GYA15Izwe1gJ7j7NAbb6bJdDFZTLJBNhwvBllSVYOndZkNxnV6Paqe&#10;VGVZpW+9tDTLW04pk17dqU/T7O/64PhiDh127tSzD/EleygRxJ7+g+gQps/v0AkrRfdL493wuUJr&#10;BvDxGfne/3UdUD8f+/wHAAAA//8DAFBLAwQUAAYACAAAACEAfkKbdtwAAAAGAQAADwAAAGRycy9k&#10;b3ducmV2LnhtbEyPQUvEMBCF74L/IYzgzU23Si216SIFWQ/CstWD3rLN2BaTSWmy2/rvHfHgHt97&#10;w3vflJvFWXHCKQyeFKxXCQik1puBOgVvr083OYgQNRltPaGCbwywqS4vSl0YP9MeT03sBJdQKLSC&#10;PsaxkDK0PTodVn5E4uzTT05HllMnzaRnLndWpkmSSacH4oVej1j32H41R6fgfbfdjS91nfnnj+28&#10;dNm62d9bpa6vlscHEBGX+H8Mv/iMDhUzHfyRTBBWAT8SFdymdyA4zfOUjcOfIatSnuNXPwAAAP//&#10;AwBQSwECLQAUAAYACAAAACEAtoM4kv4AAADhAQAAEwAAAAAAAAAAAAAAAAAAAAAAW0NvbnRlbnRf&#10;VHlwZXNdLnhtbFBLAQItABQABgAIAAAAIQA4/SH/1gAAAJQBAAALAAAAAAAAAAAAAAAAAC8BAABf&#10;cmVscy8ucmVsc1BLAQItABQABgAIAAAAIQDVYGY1MAIAADQEAAAOAAAAAAAAAAAAAAAAAC4CAABk&#10;cnMvZTJvRG9jLnhtbFBLAQItABQABgAIAAAAIQB+Qpt23AAAAAYBAAAPAAAAAAAAAAAAAAAAAIoE&#10;AABkcnMvZG93bnJldi54bWxQSwUGAAAAAAQABADzAAAAkwUAAAAA&#10;" strokecolor="red" strokeweight="1.5pt"/>
            </w:pict>
          </mc:Fallback>
        </mc:AlternateContent>
      </w:r>
    </w:p>
    <w:p w:rsidR="00C568CA" w:rsidRDefault="006C454E" w:rsidP="00C568CA">
      <w:pPr>
        <w:spacing w:line="0" w:lineRule="atLeas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C568CA">
        <w:rPr>
          <w:rFonts w:ascii="华文中宋" w:eastAsia="华文中宋" w:hAnsi="华文中宋" w:hint="eastAsia"/>
          <w:sz w:val="44"/>
          <w:szCs w:val="44"/>
        </w:rPr>
        <w:t>南京特殊教育师范学院</w:t>
      </w:r>
    </w:p>
    <w:p w:rsidR="005F2FBC" w:rsidRPr="00C568CA" w:rsidRDefault="006C454E" w:rsidP="00C568CA">
      <w:pPr>
        <w:spacing w:afterLines="100" w:after="312" w:line="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C568CA">
        <w:rPr>
          <w:rFonts w:ascii="华文中宋" w:eastAsia="华文中宋" w:hAnsi="华文中宋" w:hint="eastAsia"/>
          <w:sz w:val="44"/>
          <w:szCs w:val="44"/>
        </w:rPr>
        <w:t>关于建立</w:t>
      </w:r>
      <w:proofErr w:type="gramStart"/>
      <w:r w:rsidRPr="00C568CA">
        <w:rPr>
          <w:rFonts w:ascii="华文中宋" w:eastAsia="华文中宋" w:hAnsi="华文中宋" w:hint="eastAsia"/>
          <w:sz w:val="44"/>
          <w:szCs w:val="44"/>
        </w:rPr>
        <w:t>健全部门</w:t>
      </w:r>
      <w:proofErr w:type="gramEnd"/>
      <w:r w:rsidRPr="00C568CA">
        <w:rPr>
          <w:rFonts w:ascii="华文中宋" w:eastAsia="华文中宋" w:hAnsi="华文中宋" w:hint="eastAsia"/>
          <w:sz w:val="44"/>
          <w:szCs w:val="44"/>
        </w:rPr>
        <w:t>例会制度的意见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为加强工作协调，促进工作落实，提高工作效能和规范化管理水平，更好地保障各项工作任务的全面完成，决定建立健全部门（指除学院等实施党政联席会议制度之外的各部门、各单位，下同）例会制度。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568CA">
        <w:rPr>
          <w:rFonts w:ascii="黑体" w:eastAsia="黑体" w:hAnsi="黑体" w:cs="Times New Roman"/>
          <w:sz w:val="32"/>
          <w:szCs w:val="32"/>
        </w:rPr>
        <w:t>一、会议时间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部门例会一般每周召开一次，可根据部门工作实际，自行确定相对固定的会议时间（如遇特殊情况可临时调整）。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568CA">
        <w:rPr>
          <w:rFonts w:ascii="黑体" w:eastAsia="黑体" w:hAnsi="黑体" w:cs="Times New Roman"/>
          <w:sz w:val="32"/>
          <w:szCs w:val="32"/>
        </w:rPr>
        <w:t>二、会议组织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部门例会由部门主要负责人召集并主持。特殊情况下，部门主要负责人可委托本部门其他成员召集并主持。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568CA">
        <w:rPr>
          <w:rFonts w:ascii="黑体" w:eastAsia="黑体" w:hAnsi="黑体" w:cs="Times New Roman"/>
          <w:sz w:val="32"/>
          <w:szCs w:val="32"/>
        </w:rPr>
        <w:t>三、参会人员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部门例会参会人员一般为部门负责人（根据工作需要可扩大到科级以上干部）。人数较少、情况特殊的部门，经报请学校分管领导同意，可对参会人员进行适当调整。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568CA">
        <w:rPr>
          <w:rFonts w:ascii="黑体" w:eastAsia="黑体" w:hAnsi="黑体" w:cs="Times New Roman"/>
          <w:sz w:val="32"/>
          <w:szCs w:val="32"/>
        </w:rPr>
        <w:t>四、会议内容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传达、通报、研究、协调、部署工作，主要涉及以下事项：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传达学习上级主管部门的工作部署和学校党委、行政的各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lastRenderedPageBreak/>
        <w:t>项决定、决议和重要会议精神，结合本部门实际，研究制定贯彻落实的工作举措；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通报上周工作进展情况，安排下周或近期工作；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研究部门工作规划、年度计划总结、年度目标管理任务及分解计划；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4.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研究年度经费预算、大宗经费使用、绩效分配方案；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5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研究涉及教职工的岗位聘任、职称评聘、考核评优、进修培训、干部提任考察、奖惩等需由部门出具的意见；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6.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进行业务学习、交流与研讨；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7.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研究部门自身建设；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8.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研究落实学校交办的工作事项；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9.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研究其他事项。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568CA">
        <w:rPr>
          <w:rFonts w:ascii="黑体" w:eastAsia="黑体" w:hAnsi="黑体" w:cs="Times New Roman"/>
          <w:sz w:val="32"/>
          <w:szCs w:val="32"/>
        </w:rPr>
        <w:t>五、会议要求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各部门要充分认识部门例会的必要性和重要性，既要立规矩、守规则，又要从实际从发、简便易行、注重成效，提倡说短话、开短会，杜绝走过场、流于形式。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2.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各部门要安排专人负责对会议情况进行完整、准确的记录，必要时形成会议纪要。会议记录、纪要应妥善保留并及时存档备查。</w:t>
      </w:r>
    </w:p>
    <w:p w:rsidR="005F2FBC" w:rsidRPr="00C568CA" w:rsidRDefault="006C454E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C568CA">
        <w:rPr>
          <w:rFonts w:ascii="Times New Roman" w:eastAsia="仿宋_GB2312" w:hAnsi="Times New Roman" w:cs="Times New Roman"/>
          <w:sz w:val="32"/>
          <w:szCs w:val="32"/>
        </w:rPr>
        <w:t>3.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各部门要充分发挥好部</w:t>
      </w:r>
      <w:r w:rsidRPr="00C568CA">
        <w:rPr>
          <w:rFonts w:ascii="Times New Roman" w:eastAsia="仿宋_GB2312" w:hAnsi="Times New Roman" w:cs="Times New Roman"/>
          <w:sz w:val="32"/>
          <w:szCs w:val="32"/>
        </w:rPr>
        <w:t>门例会的信息共享、集思广益、责任分解和压力传导等功能，强化督办落实，对会议决定的事项要抓紧办理，确保各项工作有序推进、落到实处。</w:t>
      </w:r>
    </w:p>
    <w:p w:rsidR="006964D3" w:rsidRPr="00C568CA" w:rsidRDefault="006964D3" w:rsidP="00C568CA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964D3" w:rsidRPr="001D2374" w:rsidRDefault="006964D3" w:rsidP="006964D3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5460E" w:rsidRPr="001D2374" w:rsidRDefault="0095460E" w:rsidP="0095460E">
      <w:pPr>
        <w:spacing w:line="4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95460E" w:rsidRDefault="0095460E" w:rsidP="0095460E">
      <w:pPr>
        <w:spacing w:line="480" w:lineRule="exact"/>
        <w:ind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中共南京特殊教育师范学院委员会</w:t>
      </w:r>
    </w:p>
    <w:p w:rsidR="0095460E" w:rsidRPr="00D97FA7" w:rsidRDefault="0095460E" w:rsidP="0095460E">
      <w:pPr>
        <w:spacing w:line="480" w:lineRule="exact"/>
        <w:ind w:right="64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二○一八年三月二十六日</w:t>
      </w:r>
    </w:p>
    <w:p w:rsidR="006964D3" w:rsidRDefault="006964D3" w:rsidP="0095460E">
      <w:pPr>
        <w:spacing w:line="480" w:lineRule="exact"/>
        <w:ind w:firstLineChars="200" w:firstLine="420"/>
      </w:pPr>
      <w:bookmarkStart w:id="0" w:name="_GoBack"/>
      <w:bookmarkEnd w:id="0"/>
    </w:p>
    <w:sectPr w:rsidR="006964D3" w:rsidSect="00C568CA">
      <w:footerReference w:type="default" r:id="rId8"/>
      <w:pgSz w:w="11906" w:h="16838"/>
      <w:pgMar w:top="1440" w:right="1474" w:bottom="1440" w:left="158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54E" w:rsidRDefault="006C454E" w:rsidP="00C568CA">
      <w:r>
        <w:separator/>
      </w:r>
    </w:p>
  </w:endnote>
  <w:endnote w:type="continuationSeparator" w:id="0">
    <w:p w:rsidR="006C454E" w:rsidRDefault="006C454E" w:rsidP="00C5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68566"/>
      <w:docPartObj>
        <w:docPartGallery w:val="Page Numbers (Bottom of Page)"/>
        <w:docPartUnique/>
      </w:docPartObj>
    </w:sdtPr>
    <w:sdtContent>
      <w:p w:rsidR="00C568CA" w:rsidRDefault="00C568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60E" w:rsidRPr="0095460E">
          <w:rPr>
            <w:noProof/>
            <w:lang w:val="zh-CN"/>
          </w:rPr>
          <w:t>2</w:t>
        </w:r>
        <w:r>
          <w:fldChar w:fldCharType="end"/>
        </w:r>
      </w:p>
    </w:sdtContent>
  </w:sdt>
  <w:p w:rsidR="00C568CA" w:rsidRDefault="00C568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54E" w:rsidRDefault="006C454E" w:rsidP="00C568CA">
      <w:r>
        <w:separator/>
      </w:r>
    </w:p>
  </w:footnote>
  <w:footnote w:type="continuationSeparator" w:id="0">
    <w:p w:rsidR="006C454E" w:rsidRDefault="006C454E" w:rsidP="00C56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FD"/>
    <w:rsid w:val="000A062B"/>
    <w:rsid w:val="000A1DFD"/>
    <w:rsid w:val="000E7549"/>
    <w:rsid w:val="00106EF8"/>
    <w:rsid w:val="00162AC6"/>
    <w:rsid w:val="005F2FBC"/>
    <w:rsid w:val="006964D3"/>
    <w:rsid w:val="006C454E"/>
    <w:rsid w:val="00737925"/>
    <w:rsid w:val="007A2396"/>
    <w:rsid w:val="007B765B"/>
    <w:rsid w:val="007F670E"/>
    <w:rsid w:val="008A768D"/>
    <w:rsid w:val="0095460E"/>
    <w:rsid w:val="00972571"/>
    <w:rsid w:val="00A43C23"/>
    <w:rsid w:val="00AE2011"/>
    <w:rsid w:val="00B4438E"/>
    <w:rsid w:val="00B53EF7"/>
    <w:rsid w:val="00C349E7"/>
    <w:rsid w:val="00C568CA"/>
    <w:rsid w:val="00D43FB6"/>
    <w:rsid w:val="00F23665"/>
    <w:rsid w:val="00FB133B"/>
    <w:rsid w:val="00FC3A0F"/>
    <w:rsid w:val="541A07FB"/>
    <w:rsid w:val="6C84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>P R C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user</cp:lastModifiedBy>
  <cp:revision>2</cp:revision>
  <cp:lastPrinted>2018-03-27T03:41:00Z</cp:lastPrinted>
  <dcterms:created xsi:type="dcterms:W3CDTF">2018-03-27T05:49:00Z</dcterms:created>
  <dcterms:modified xsi:type="dcterms:W3CDTF">2018-03-27T05:49:00Z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